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AD39A8" w:rsidRDefault="00F426E7" w:rsidP="00F426E7">
      <w:pPr>
        <w:pStyle w:val="ELTE-Tytupracy"/>
      </w:pPr>
      <w:r w:rsidRPr="00F426E7">
        <w:t>TYTUŁ</w:t>
      </w:r>
      <w:r>
        <w:t xml:space="preserve"> PRACY</w:t>
      </w:r>
    </w:p>
    <w:p w:rsidR="00000000" w:rsidRDefault="00D95E1B" w:rsidP="00AD39A8">
      <w:pPr>
        <w:pStyle w:val="Autorzy"/>
      </w:pPr>
      <w:r>
        <w:t>Jan Kowalski*, Józef Nowak</w:t>
      </w:r>
    </w:p>
    <w:p w:rsidR="00000000" w:rsidRDefault="00D95E1B" w:rsidP="00635CAC">
      <w:pPr>
        <w:pStyle w:val="Afiliacja"/>
      </w:pPr>
      <w:r>
        <w:t xml:space="preserve">Instytut …….. </w:t>
      </w:r>
      <w:r>
        <w:br/>
        <w:t xml:space="preserve">ul. ……. </w:t>
      </w:r>
    </w:p>
    <w:p w:rsidR="00000000" w:rsidRDefault="00D95E1B" w:rsidP="00635CAC">
      <w:pPr>
        <w:pStyle w:val="ELTE-Sowakluczowe"/>
      </w:pPr>
    </w:p>
    <w:p w:rsidR="00000000" w:rsidRDefault="00D95E1B" w:rsidP="00635CAC">
      <w:pPr>
        <w:pStyle w:val="Sowakluczowe"/>
      </w:pPr>
      <w:r>
        <w:rPr>
          <w:i/>
        </w:rPr>
        <w:t>Słowa kluczowe</w:t>
      </w:r>
      <w:r>
        <w:t>: elektronika, ......(maksymalnie 5)</w:t>
      </w:r>
      <w:bookmarkStart w:id="0" w:name="_GoBack"/>
      <w:bookmarkEnd w:id="0"/>
    </w:p>
    <w:p w:rsidR="00000000" w:rsidRDefault="00D95E1B" w:rsidP="00635CAC">
      <w:pPr>
        <w:pStyle w:val="ELTE-Tyturozdziau"/>
      </w:pPr>
      <w:r w:rsidRPr="00635CAC">
        <w:t>Wstęp</w:t>
      </w:r>
    </w:p>
    <w:p w:rsidR="00000000" w:rsidRDefault="00635CAC" w:rsidP="00635CAC">
      <w:pPr>
        <w:pStyle w:val="ELTE-Tekstpodstawowy"/>
      </w:pPr>
      <w:r w:rsidRPr="00635CAC">
        <w:rPr>
          <w:b/>
          <w:szCs w:val="22"/>
        </w:rPr>
        <w:t>Dwustronicowe streszczenie formatu A4</w:t>
      </w:r>
      <w:r>
        <w:rPr>
          <w:szCs w:val="22"/>
        </w:rPr>
        <w:t xml:space="preserve"> powinno zawierać tematykę referatu, cele i zakres przeprowadzonych badań oraz ważniejsze osiągnięcia i wnioski.</w:t>
      </w:r>
      <w:r>
        <w:rPr>
          <w:szCs w:val="22"/>
        </w:rPr>
        <w:t xml:space="preserve"> </w:t>
      </w:r>
    </w:p>
    <w:p w:rsidR="00000000" w:rsidRDefault="00D95E1B" w:rsidP="00635CAC">
      <w:pPr>
        <w:pStyle w:val="ELTE-Tekstpodstawowy"/>
      </w:pPr>
      <w:r>
        <w:t xml:space="preserve">Streszczenia należy przygotować w formacie Microsoft Word (.docx lub .doc) utworzone za pomocą edytora MS Word 2003 lub nowszego. Do przygotowania dokumentu można wykorzystać plik </w:t>
      </w:r>
      <w:r>
        <w:rPr>
          <w:i/>
          <w:iCs/>
        </w:rPr>
        <w:t>ELTE2016_szablon_s</w:t>
      </w:r>
      <w:r>
        <w:rPr>
          <w:i/>
          <w:iCs/>
        </w:rPr>
        <w:t>treszczenia.doc</w:t>
      </w:r>
      <w:r>
        <w:t xml:space="preserve">, który może być traktowany jako wzorzec formatowania. </w:t>
      </w:r>
    </w:p>
    <w:p w:rsidR="00000000" w:rsidRDefault="00D95E1B" w:rsidP="00635CAC">
      <w:pPr>
        <w:pStyle w:val="ELTE-Tekstpodstawowy"/>
      </w:pPr>
      <w:r>
        <w:t xml:space="preserve">Tytuł komunikatu należy napisać pogrubioną czcionką Cambria o rozmiarze 14 pkt, ustawiając akapit z 12 pkt odstępem przed i 10 pkt po tytule. </w:t>
      </w:r>
    </w:p>
    <w:p w:rsidR="00000000" w:rsidRDefault="00D95E1B" w:rsidP="00635CAC">
      <w:pPr>
        <w:pStyle w:val="ELTE-Tekstpodstawowy"/>
      </w:pPr>
      <w:r>
        <w:t>Spis autorów, powinien być napisany pogrub</w:t>
      </w:r>
      <w:r>
        <w:t>ioną czcionką Cambria o rozmiarze 12 pkt, nazwisko prosimy napisać wersalikami. Afiliacje – czcionka Cambria o rozmiarze 11 pkt. Tekst streszczenia powinien być napisany czcionką Cambria o rozmiarze 11 pkt i wyjustowany do obu krawędzi. Marginesy streszcze</w:t>
      </w:r>
      <w:r>
        <w:t>nia komunikatu powinny zostać ustawione następująco: lewy – 2.0 cm, prawy – 2.0 cm, górny – 2.0 cm, dolny – 2.0 cm. Odstęp między akapitami – 6 pkt.</w:t>
      </w:r>
    </w:p>
    <w:p w:rsidR="00000000" w:rsidRDefault="00D95E1B" w:rsidP="00635CAC">
      <w:pPr>
        <w:pStyle w:val="ELTE-Tekstpodstawowy"/>
      </w:pPr>
      <w:r>
        <w:t>Wzory powinny być wyśrodkowane, z numerowaniem dosuniętym do prawej krawędzi, zgodnie ze schematem:</w:t>
      </w:r>
    </w:p>
    <w:p w:rsidR="00000000" w:rsidRDefault="00D95E1B">
      <w:pPr>
        <w:pStyle w:val="ELTE-Wzory"/>
        <w:rPr>
          <w:lang w:val="pl-PL"/>
        </w:rPr>
      </w:pPr>
      <w:r>
        <w:rPr>
          <w:position w:val="-28"/>
        </w:rPr>
        <w:object w:dxaOrig="26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33.75pt" o:ole="">
            <v:imagedata r:id="rId8" o:title=""/>
          </v:shape>
          <o:OLEObject Type="Embed" ProgID="Equation.3" ShapeID="_x0000_i1025" DrawAspect="Content" ObjectID="_1517157160" r:id="rId9"/>
        </w:object>
      </w:r>
      <w:r>
        <w:rPr>
          <w:lang w:val="pl-PL"/>
        </w:rPr>
        <w:tab/>
      </w:r>
      <w:r>
        <w:rPr>
          <w:lang w:val="pl-PL"/>
        </w:rPr>
        <w:tab/>
        <w:t>(1)</w:t>
      </w:r>
    </w:p>
    <w:p w:rsidR="00000000" w:rsidRDefault="00D95E1B" w:rsidP="00635CAC">
      <w:pPr>
        <w:pStyle w:val="ELTE-Tekstpodstawowy"/>
      </w:pPr>
      <w:r>
        <w:t>Rysunki i wykresy należy umieszczać jako obiekty wyśrodkowane. Podpisy wyśrodkowane pod rysunkiem, stosując pogrubioną czcionkę Cambria o rozmiarze 10 pkt.</w:t>
      </w:r>
    </w:p>
    <w:p w:rsidR="00000000" w:rsidRDefault="00D95E1B" w:rsidP="00635CAC">
      <w:pPr>
        <w:pStyle w:val="ELTE-Tekstpodstawowy"/>
      </w:pPr>
    </w:p>
    <w:p w:rsidR="00000000" w:rsidRDefault="00D95E1B" w:rsidP="00635CAC">
      <w:pPr>
        <w:pStyle w:val="ELTE-Tekstpodstawowy"/>
      </w:pPr>
      <w:r>
        <w:t xml:space="preserve">Streszczenia należy wysyłać poprzez stronę konferencji </w:t>
      </w:r>
      <w:r>
        <w:rPr>
          <w:b/>
          <w:bCs/>
        </w:rPr>
        <w:t>ELTE’2016 wybierając o</w:t>
      </w:r>
      <w:r>
        <w:rPr>
          <w:b/>
          <w:bCs/>
        </w:rPr>
        <w:t>dpowiednią sekcję:</w:t>
      </w:r>
    </w:p>
    <w:p w:rsidR="00000000" w:rsidRDefault="00D95E1B" w:rsidP="00635CAC">
      <w:pPr>
        <w:pStyle w:val="ELTE-Tekstpodstawowy"/>
        <w:numPr>
          <w:ilvl w:val="0"/>
          <w:numId w:val="32"/>
        </w:numPr>
      </w:pPr>
      <w:r>
        <w:t>Mikroelektronika i Nanoelektronika (MN)</w:t>
      </w:r>
    </w:p>
    <w:p w:rsidR="00000000" w:rsidRDefault="00D95E1B" w:rsidP="00635CAC">
      <w:pPr>
        <w:pStyle w:val="ELTE-Tekstpodstawowy"/>
        <w:numPr>
          <w:ilvl w:val="0"/>
          <w:numId w:val="32"/>
        </w:numPr>
      </w:pPr>
      <w:r>
        <w:t>Fotonika (FO)</w:t>
      </w:r>
    </w:p>
    <w:p w:rsidR="00000000" w:rsidRDefault="00D95E1B" w:rsidP="00635CAC">
      <w:pPr>
        <w:pStyle w:val="ELTE-Tekstpodstawowy"/>
        <w:numPr>
          <w:ilvl w:val="0"/>
          <w:numId w:val="32"/>
        </w:numPr>
      </w:pPr>
      <w:r>
        <w:t>Mikrosystemy (MS)</w:t>
      </w:r>
    </w:p>
    <w:p w:rsidR="00000000" w:rsidRDefault="00D95E1B" w:rsidP="00635CAC">
      <w:pPr>
        <w:pStyle w:val="ELTE-Tekstpodstawowy"/>
        <w:numPr>
          <w:ilvl w:val="0"/>
          <w:numId w:val="32"/>
        </w:numPr>
      </w:pPr>
      <w:r>
        <w:t>Materiały elektroniczne i fotoniczne (MEF)</w:t>
      </w:r>
    </w:p>
    <w:p w:rsidR="00000000" w:rsidRDefault="00D95E1B" w:rsidP="00635CAC">
      <w:pPr>
        <w:pStyle w:val="ELTE-Tekstpodstawowy"/>
        <w:ind w:firstLine="0"/>
      </w:pPr>
      <w:r>
        <w:t>Nazwa wysyłanego poprzez stronę konferencji streszczenia powinna mieć format:</w:t>
      </w:r>
    </w:p>
    <w:p w:rsidR="00000000" w:rsidRDefault="00D95E1B" w:rsidP="00635CAC">
      <w:pPr>
        <w:pStyle w:val="ELTE-Tekstpodstawowy"/>
      </w:pPr>
      <w:r>
        <w:rPr>
          <w:i/>
          <w:iCs/>
        </w:rPr>
        <w:t>SymbolSekcjiTematycznej_NazwiskoAutora_3_pie</w:t>
      </w:r>
      <w:r>
        <w:rPr>
          <w:i/>
          <w:iCs/>
        </w:rPr>
        <w:t>rwsze_słowa_tytułu_Komunikatu.doc</w:t>
      </w:r>
      <w:r>
        <w:t xml:space="preserve"> </w:t>
      </w:r>
      <w:r>
        <w:br/>
        <w:t xml:space="preserve">(np. praca Pana Kowalskiego pt. „Osadzanie warstw techniką chemicznego osadzania z fazy gazowej„ będzie prezentowana w sekcji Fotonika, wówczas nazwa pliku powinna być następująca: </w:t>
      </w:r>
      <w:r>
        <w:rPr>
          <w:i/>
          <w:iCs/>
        </w:rPr>
        <w:t>FO_Kowalski_Osadzanie_warstw_technika.do</w:t>
      </w:r>
      <w:r>
        <w:rPr>
          <w:i/>
          <w:iCs/>
        </w:rPr>
        <w:t>c</w:t>
      </w:r>
      <w:r>
        <w:t>)</w:t>
      </w:r>
    </w:p>
    <w:p w:rsidR="00000000" w:rsidRDefault="00D95E1B" w:rsidP="00635CAC">
      <w:pPr>
        <w:pStyle w:val="ELTE-Tekstpodstawowy"/>
      </w:pPr>
      <w:r>
        <w:t xml:space="preserve">Dodatkowo należy </w:t>
      </w:r>
      <w:r>
        <w:rPr>
          <w:b/>
        </w:rPr>
        <w:t>zaznaczyć preferowaną formę prezentacji komunikatu</w:t>
      </w:r>
      <w:r>
        <w:t xml:space="preserve"> – wystąpienie ustne lub poster. Komitet Naukowy zastrzega sobie prawo do zmiany formy wystąpienia.</w:t>
      </w:r>
    </w:p>
    <w:p w:rsidR="00000000" w:rsidRDefault="00D95E1B" w:rsidP="00635CAC">
      <w:pPr>
        <w:pStyle w:val="ELTE-Tekstpodstawowy"/>
      </w:pPr>
    </w:p>
    <w:p w:rsidR="00000000" w:rsidRDefault="00D95E1B" w:rsidP="00635CAC">
      <w:pPr>
        <w:pStyle w:val="ELTE-Tyturozdziau"/>
      </w:pPr>
      <w:r>
        <w:lastRenderedPageBreak/>
        <w:t>Część doświadczalna</w:t>
      </w:r>
    </w:p>
    <w:p w:rsidR="00000000" w:rsidRDefault="00D95E1B" w:rsidP="00635CAC">
      <w:pPr>
        <w:pStyle w:val="ELTE-Tekstpodstawowy"/>
      </w:pPr>
      <w:r>
        <w:t xml:space="preserve">……. </w:t>
      </w:r>
    </w:p>
    <w:p w:rsidR="00000000" w:rsidRDefault="00D95E1B" w:rsidP="00635CAC">
      <w:pPr>
        <w:pStyle w:val="ELTE-Tekstpodstawowy"/>
      </w:pPr>
    </w:p>
    <w:p w:rsidR="00000000" w:rsidRPr="00635CAC" w:rsidRDefault="00A4080E" w:rsidP="00635CAC">
      <w:pPr>
        <w:pStyle w:val="ELTE-Rysunek"/>
      </w:pPr>
      <w:r>
        <w:rPr>
          <w:noProof/>
          <w:lang w:val="pl-PL"/>
        </w:rPr>
        <w:drawing>
          <wp:inline distT="0" distB="0" distL="0" distR="0">
            <wp:extent cx="2219325" cy="1171575"/>
            <wp:effectExtent l="0" t="0" r="9525" b="9525"/>
            <wp:docPr id="18" name="Obraz 18" descr="predkosc fa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edkosc fal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95E1B" w:rsidP="00635CAC">
      <w:pPr>
        <w:pStyle w:val="ELTE-Podpisrysunku"/>
      </w:pPr>
      <w:r>
        <w:t>Rys. 1. Schemat</w:t>
      </w:r>
    </w:p>
    <w:p w:rsidR="00000000" w:rsidRDefault="00D95E1B" w:rsidP="00635CAC">
      <w:pPr>
        <w:pStyle w:val="ELTE-Tekstpodstawowy"/>
      </w:pPr>
    </w:p>
    <w:p w:rsidR="00000000" w:rsidRDefault="00D95E1B">
      <w:pPr>
        <w:pStyle w:val="ELTE-Tytupodrozdziau"/>
      </w:pPr>
      <w:r>
        <w:t xml:space="preserve">Technologia </w:t>
      </w:r>
    </w:p>
    <w:p w:rsidR="00000000" w:rsidRDefault="00D95E1B" w:rsidP="00635CAC">
      <w:pPr>
        <w:pStyle w:val="ELTE-Tekstpodstawowy"/>
      </w:pPr>
      <w:r>
        <w:t>…………..</w:t>
      </w:r>
    </w:p>
    <w:p w:rsidR="00000000" w:rsidRDefault="00D95E1B">
      <w:pPr>
        <w:pStyle w:val="ELTE-Tytupodrozdziau"/>
      </w:pPr>
      <w:r>
        <w:t>Pomiary</w:t>
      </w:r>
    </w:p>
    <w:p w:rsidR="00000000" w:rsidRDefault="00D95E1B" w:rsidP="00635CAC">
      <w:pPr>
        <w:pStyle w:val="ELTE-Tekstpodstawowy"/>
      </w:pPr>
      <w:r>
        <w:t>…………..</w:t>
      </w:r>
    </w:p>
    <w:p w:rsidR="00000000" w:rsidRDefault="00D95E1B" w:rsidP="00635CAC">
      <w:pPr>
        <w:pStyle w:val="ELTE-Tekstpodstawowy"/>
      </w:pPr>
    </w:p>
    <w:p w:rsidR="00000000" w:rsidRDefault="00D95E1B" w:rsidP="00635CAC">
      <w:pPr>
        <w:pStyle w:val="ELTE-Tyturozdziau"/>
      </w:pPr>
      <w:r>
        <w:t>Otrz</w:t>
      </w:r>
      <w:r>
        <w:t>ymane rezultaty</w:t>
      </w:r>
    </w:p>
    <w:p w:rsidR="00000000" w:rsidRDefault="00D95E1B">
      <w:pPr>
        <w:pStyle w:val="ELTE-Tytupodrozdziau"/>
      </w:pPr>
      <w:r>
        <w:t>Wyniki pomiarów elektrycznych</w:t>
      </w:r>
    </w:p>
    <w:p w:rsidR="00000000" w:rsidRDefault="00D95E1B" w:rsidP="00635CAC">
      <w:pPr>
        <w:pStyle w:val="ELTE-Tekstpodstawowy"/>
      </w:pPr>
      <w:r>
        <w:t>……</w:t>
      </w:r>
    </w:p>
    <w:p w:rsidR="00000000" w:rsidRDefault="00D95E1B" w:rsidP="00635CAC">
      <w:pPr>
        <w:pStyle w:val="ELTE-Tekstpodstawowy"/>
      </w:pPr>
    </w:p>
    <w:p w:rsidR="00000000" w:rsidRDefault="00D95E1B" w:rsidP="00635CAC">
      <w:pPr>
        <w:pStyle w:val="ELTE-Tekstpodstawowy"/>
      </w:pPr>
    </w:p>
    <w:p w:rsidR="00000000" w:rsidRDefault="00D95E1B" w:rsidP="00635CAC">
      <w:pPr>
        <w:pStyle w:val="ELTE-Podpistabeli"/>
      </w:pPr>
      <w:r>
        <w:t xml:space="preserve">Tabela 1. Uzyskane wartości parametrów elektrycznych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2"/>
        <w:gridCol w:w="1702"/>
        <w:gridCol w:w="1702"/>
        <w:gridCol w:w="1702"/>
      </w:tblGrid>
      <w:tr w:rsidR="0000000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  <w:r>
              <w:t>Nazwa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  <w:r>
              <w:t>Prąd [A]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  <w:r>
              <w:t>Napięcie [V]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  <w:r>
              <w:t>Opór [</w:t>
            </w:r>
            <w:r>
              <w:sym w:font="Symbol" w:char="F057"/>
            </w:r>
            <w:r>
              <w:t>]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  <w:r>
              <w:t>Moc [W]</w:t>
            </w:r>
          </w:p>
        </w:tc>
      </w:tr>
      <w:tr w:rsidR="0000000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</w:p>
        </w:tc>
      </w:tr>
      <w:tr w:rsidR="0000000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5E1B" w:rsidP="00635CAC">
            <w:pPr>
              <w:pStyle w:val="ELTE-Tabelatre"/>
            </w:pPr>
          </w:p>
        </w:tc>
      </w:tr>
    </w:tbl>
    <w:p w:rsidR="00000000" w:rsidRDefault="00D95E1B" w:rsidP="00635CAC">
      <w:pPr>
        <w:pStyle w:val="ELTE-Tekstpodstawowy"/>
      </w:pPr>
    </w:p>
    <w:p w:rsidR="00000000" w:rsidRDefault="00D95E1B" w:rsidP="00635CAC">
      <w:pPr>
        <w:pStyle w:val="ELTE-Tyturozdziau"/>
      </w:pPr>
      <w:r>
        <w:t>Wnioski</w:t>
      </w:r>
    </w:p>
    <w:p w:rsidR="00000000" w:rsidRDefault="00D95E1B" w:rsidP="00635CAC">
      <w:pPr>
        <w:pStyle w:val="ELTE-Tekstpodstawowy"/>
      </w:pPr>
    </w:p>
    <w:p w:rsidR="00000000" w:rsidRDefault="00D95E1B" w:rsidP="00635CAC">
      <w:pPr>
        <w:pStyle w:val="ELTE-Podzikowanianagwek"/>
      </w:pPr>
      <w:r>
        <w:t>Podziękowania</w:t>
      </w:r>
    </w:p>
    <w:p w:rsidR="00000000" w:rsidRDefault="00D95E1B" w:rsidP="00635CAC">
      <w:pPr>
        <w:pStyle w:val="ELTE-Tekstpodstawowy"/>
      </w:pPr>
    </w:p>
    <w:p w:rsidR="00000000" w:rsidRDefault="00D95E1B" w:rsidP="00635CAC">
      <w:pPr>
        <w:pStyle w:val="ELTE-Tekstpodstawowy"/>
      </w:pPr>
    </w:p>
    <w:p w:rsidR="00000000" w:rsidRDefault="00D95E1B" w:rsidP="00635CAC">
      <w:pPr>
        <w:pStyle w:val="ELTE-Bibliografianagwek"/>
      </w:pPr>
      <w:r>
        <w:t>Literatura</w:t>
      </w:r>
    </w:p>
    <w:p w:rsidR="00000000" w:rsidRDefault="00D95E1B">
      <w:pPr>
        <w:pStyle w:val="ELTE-Bibliografia"/>
      </w:pPr>
      <w:r>
        <w:t xml:space="preserve">[1] G.H. Heileimeier, L.A. Zanoni, Appl. Phys. Lett. 13 </w:t>
      </w:r>
      <w:r>
        <w:t>(1968) 91.</w:t>
      </w:r>
    </w:p>
    <w:p w:rsidR="00000000" w:rsidRDefault="00D95E1B">
      <w:pPr>
        <w:pStyle w:val="ELTE-Bibliografia"/>
      </w:pPr>
      <w:r>
        <w:t>[2] K. Takatoh, M. Hasegawa, M. Koden, N. Itoh, M. Sakamoto, Alignment Technologies and Applications of Liquid Crystal Devices, Taylor &amp; Francis, The Liquid Crystals Book Series.</w:t>
      </w:r>
    </w:p>
    <w:p w:rsidR="00000000" w:rsidRDefault="00D95E1B">
      <w:pPr>
        <w:pStyle w:val="ELTE-Bibliografia"/>
      </w:pPr>
      <w:r>
        <w:t>[3] …….</w:t>
      </w:r>
    </w:p>
    <w:p w:rsidR="00000000" w:rsidRDefault="00D95E1B">
      <w:pPr>
        <w:pStyle w:val="ELTE-Bibliografia"/>
      </w:pPr>
    </w:p>
    <w:p w:rsidR="00000000" w:rsidRDefault="00D95E1B">
      <w:pPr>
        <w:pStyle w:val="ELTE-Bibliografia"/>
      </w:pPr>
    </w:p>
    <w:p w:rsidR="00000000" w:rsidRDefault="00D95E1B">
      <w:pPr>
        <w:pStyle w:val="ELTE-Bibliografia"/>
      </w:pPr>
    </w:p>
    <w:p w:rsidR="00000000" w:rsidRDefault="00D95E1B">
      <w:pPr>
        <w:pStyle w:val="ELTE-Bibliografia"/>
      </w:pPr>
    </w:p>
    <w:p w:rsidR="00000000" w:rsidRDefault="00D95E1B">
      <w:pPr>
        <w:pStyle w:val="ELTE-Bibliografia"/>
      </w:pPr>
    </w:p>
    <w:p w:rsidR="00000000" w:rsidRDefault="00D95E1B">
      <w:pPr>
        <w:pStyle w:val="ELTE-Bibliografia"/>
      </w:pPr>
    </w:p>
    <w:p w:rsidR="00000000" w:rsidRPr="00635CAC" w:rsidRDefault="00D95E1B" w:rsidP="00635CAC">
      <w:pPr>
        <w:pStyle w:val="ELTE-Tekstpodstawowy"/>
      </w:pPr>
      <w:r>
        <w:br w:type="column"/>
      </w:r>
      <w:r w:rsidRPr="00635CAC">
        <w:lastRenderedPageBreak/>
        <w:t>KRÓTKIE STRESZCZENIE</w:t>
      </w:r>
    </w:p>
    <w:p w:rsidR="00000000" w:rsidRPr="00635CAC" w:rsidRDefault="00D95E1B" w:rsidP="00635CAC">
      <w:pPr>
        <w:pStyle w:val="ELTE-Tekstpodstawowy"/>
      </w:pPr>
    </w:p>
    <w:p w:rsidR="00000000" w:rsidRPr="00635CAC" w:rsidRDefault="00D95E1B" w:rsidP="00F426E7">
      <w:pPr>
        <w:pStyle w:val="Tytuministresz"/>
      </w:pPr>
      <w:r w:rsidRPr="00635CAC">
        <w:t>TYTUŁ PRACY</w:t>
      </w:r>
    </w:p>
    <w:p w:rsidR="00000000" w:rsidRPr="00635CAC" w:rsidRDefault="00D95E1B">
      <w:pPr>
        <w:pStyle w:val="ELTE-Autorzy"/>
        <w:rPr>
          <w:rFonts w:cs="Times New Roman"/>
          <w:b w:val="0"/>
          <w:sz w:val="20"/>
        </w:rPr>
      </w:pPr>
      <w:r w:rsidRPr="00635CAC">
        <w:rPr>
          <w:rFonts w:cs="Times New Roman"/>
          <w:sz w:val="20"/>
        </w:rPr>
        <w:t>Jan Kowalski, Józ</w:t>
      </w:r>
      <w:r w:rsidRPr="00635CAC">
        <w:rPr>
          <w:rFonts w:cs="Times New Roman"/>
          <w:sz w:val="20"/>
        </w:rPr>
        <w:t>ef Nowak</w:t>
      </w:r>
    </w:p>
    <w:p w:rsidR="00000000" w:rsidRPr="00635CAC" w:rsidRDefault="00D95E1B" w:rsidP="00635CAC">
      <w:pPr>
        <w:pStyle w:val="ELTE-Adresyautorw"/>
      </w:pPr>
      <w:r w:rsidRPr="00635CAC">
        <w:t>(bez afiliacji)</w:t>
      </w:r>
    </w:p>
    <w:p w:rsidR="00000000" w:rsidRPr="00635CAC" w:rsidRDefault="00D95E1B" w:rsidP="00635CAC">
      <w:pPr>
        <w:pStyle w:val="ELTE-Sowakluczowe"/>
      </w:pPr>
    </w:p>
    <w:p w:rsidR="00000000" w:rsidRPr="00635CAC" w:rsidRDefault="00D95E1B" w:rsidP="00635CAC">
      <w:pPr>
        <w:pStyle w:val="ELTE-Tekstpodstawowy"/>
      </w:pPr>
      <w:r w:rsidRPr="00635CAC">
        <w:t>Krótkie streszczenie komunikatu będzie udostępnione na stronie konferencji oraz zostanie wydrukowane wraz z programem konferencji w podręcznym notesie. Powinno zawierać zwięźle opisane najważniejsze osiągnięcia i wnioski z przepro</w:t>
      </w:r>
      <w:r w:rsidRPr="00635CAC">
        <w:t xml:space="preserve">wadzonych badań; objętościowo nie może przekraczać </w:t>
      </w:r>
      <w:r w:rsidRPr="00635CAC">
        <w:rPr>
          <w:b/>
          <w:bCs/>
        </w:rPr>
        <w:t>500 znaków</w:t>
      </w:r>
      <w:r w:rsidRPr="00635CAC">
        <w:t>. Wymieniona liczba znaków dotyczy opisu, nie uwzględniając tytułu pracy oraz autorów.</w:t>
      </w:r>
    </w:p>
    <w:p w:rsidR="00000000" w:rsidRPr="00635CAC" w:rsidRDefault="00D95E1B" w:rsidP="00635CAC">
      <w:pPr>
        <w:pStyle w:val="ELTE-Tekstpodstawowy"/>
      </w:pPr>
    </w:p>
    <w:p w:rsidR="00D95E1B" w:rsidRPr="00635CAC" w:rsidRDefault="00D95E1B" w:rsidP="00635CAC">
      <w:pPr>
        <w:pStyle w:val="ELTE-Tekstpodstawowy"/>
      </w:pPr>
    </w:p>
    <w:sectPr w:rsidR="00D95E1B" w:rsidRPr="00635CAC">
      <w:headerReference w:type="first" r:id="rId11"/>
      <w:footerReference w:type="first" r:id="rId12"/>
      <w:pgSz w:w="11906" w:h="16838" w:code="9"/>
      <w:pgMar w:top="1134" w:right="1134" w:bottom="1134" w:left="1134" w:header="709" w:footer="709" w:gutter="8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1B" w:rsidRDefault="00D95E1B">
      <w:r>
        <w:separator/>
      </w:r>
    </w:p>
  </w:endnote>
  <w:endnote w:type="continuationSeparator" w:id="0">
    <w:p w:rsidR="00D95E1B" w:rsidRDefault="00D9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5E1B">
    <w:pPr>
      <w:pStyle w:val="Stopka"/>
      <w:pBdr>
        <w:bottom w:val="single" w:sz="6" w:space="1" w:color="auto"/>
      </w:pBdr>
      <w:rPr>
        <w:i/>
        <w:iCs/>
        <w:sz w:val="20"/>
        <w:vertAlign w:val="superscript"/>
      </w:rPr>
    </w:pPr>
  </w:p>
  <w:p w:rsidR="00000000" w:rsidRDefault="00D95E1B">
    <w:pPr>
      <w:pStyle w:val="ELTE-e-mail"/>
    </w:pPr>
    <w:r>
      <w:rPr>
        <w:vertAlign w:val="superscript"/>
      </w:rPr>
      <w:br/>
      <w:t>*</w:t>
    </w:r>
    <w:r>
      <w:t>Autor k</w:t>
    </w:r>
    <w:r>
      <w:t>orespondencyjny: jkowalski@onet.pl (Jan Kowalski)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1B" w:rsidRDefault="00D95E1B">
      <w:r>
        <w:separator/>
      </w:r>
    </w:p>
  </w:footnote>
  <w:footnote w:type="continuationSeparator" w:id="0">
    <w:p w:rsidR="00D95E1B" w:rsidRDefault="00D9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080E">
    <w:pPr>
      <w:ind w:left="2410"/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998220</wp:posOffset>
          </wp:positionH>
          <wp:positionV relativeFrom="paragraph">
            <wp:posOffset>-3175</wp:posOffset>
          </wp:positionV>
          <wp:extent cx="1228090" cy="703580"/>
          <wp:effectExtent l="0" t="0" r="0" b="1270"/>
          <wp:wrapNone/>
          <wp:docPr id="5" name="Obraz 5" descr="ELTE-2016-logo-format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TE-2016-logo-format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E1B">
      <w:rPr>
        <w:rFonts w:ascii="Arial" w:hAnsi="Arial" w:cs="Arial"/>
        <w:b/>
      </w:rPr>
      <w:t>XII KONFERENCJA NAUKOWA</w:t>
    </w:r>
  </w:p>
  <w:p w:rsidR="00000000" w:rsidRDefault="00D95E1B">
    <w:pPr>
      <w:ind w:left="241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"TECHNOLOGIA ELEKTRONOWA"</w:t>
    </w:r>
  </w:p>
  <w:p w:rsidR="00000000" w:rsidRDefault="00D95E1B">
    <w:pPr>
      <w:ind w:left="241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ELTE’2016</w:t>
    </w:r>
  </w:p>
  <w:p w:rsidR="00000000" w:rsidRDefault="00D95E1B">
    <w:pPr>
      <w:ind w:left="2410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Wisła 11-14.09.2016</w:t>
    </w:r>
  </w:p>
  <w:p w:rsidR="00000000" w:rsidRDefault="00D95E1B">
    <w:pPr>
      <w:pBdr>
        <w:bottom w:val="single" w:sz="4" w:space="1" w:color="auto"/>
      </w:pBdr>
    </w:pPr>
  </w:p>
  <w:p w:rsidR="00000000" w:rsidRDefault="00D95E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873A15"/>
    <w:multiLevelType w:val="hybridMultilevel"/>
    <w:tmpl w:val="EE724984"/>
    <w:lvl w:ilvl="0" w:tplc="0415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">
    <w:nsid w:val="0C18227D"/>
    <w:multiLevelType w:val="hybridMultilevel"/>
    <w:tmpl w:val="3920F04C"/>
    <w:lvl w:ilvl="0" w:tplc="0415000B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D50E8"/>
    <w:multiLevelType w:val="multilevel"/>
    <w:tmpl w:val="3842893C"/>
    <w:lvl w:ilvl="0">
      <w:start w:val="1"/>
      <w:numFmt w:val="decimal"/>
      <w:pStyle w:val="ELTE-Tyturozdziau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ordinal"/>
      <w:pStyle w:val="Nagwek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CBE16FF"/>
    <w:multiLevelType w:val="hybridMultilevel"/>
    <w:tmpl w:val="CC1AAA68"/>
    <w:lvl w:ilvl="0" w:tplc="0415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10875159"/>
    <w:multiLevelType w:val="hybridMultilevel"/>
    <w:tmpl w:val="4236A27E"/>
    <w:lvl w:ilvl="0" w:tplc="E544DEAE">
      <w:start w:val="3"/>
      <w:numFmt w:val="bullet"/>
      <w:lvlText w:val="-"/>
      <w:lvlJc w:val="left"/>
      <w:pPr>
        <w:tabs>
          <w:tab w:val="num" w:pos="2000"/>
        </w:tabs>
        <w:ind w:left="2000" w:hanging="8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8D9635E"/>
    <w:multiLevelType w:val="singleLevel"/>
    <w:tmpl w:val="690E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</w:rPr>
    </w:lvl>
  </w:abstractNum>
  <w:abstractNum w:abstractNumId="7">
    <w:nsid w:val="22AD0FB1"/>
    <w:multiLevelType w:val="hybridMultilevel"/>
    <w:tmpl w:val="7ACC4440"/>
    <w:lvl w:ilvl="0" w:tplc="1A849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21F24"/>
    <w:multiLevelType w:val="hybridMultilevel"/>
    <w:tmpl w:val="A1C0C6A2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FD12A4C"/>
    <w:multiLevelType w:val="hybridMultilevel"/>
    <w:tmpl w:val="CC1AAA68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31996550"/>
    <w:multiLevelType w:val="hybridMultilevel"/>
    <w:tmpl w:val="BDCEF9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C0759"/>
    <w:multiLevelType w:val="hybridMultilevel"/>
    <w:tmpl w:val="03147F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97C43"/>
    <w:multiLevelType w:val="hybridMultilevel"/>
    <w:tmpl w:val="F0442918"/>
    <w:lvl w:ilvl="0" w:tplc="0415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496F7801"/>
    <w:multiLevelType w:val="singleLevel"/>
    <w:tmpl w:val="08D2D8A4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CF1051B"/>
    <w:multiLevelType w:val="hybridMultilevel"/>
    <w:tmpl w:val="10D29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47C88"/>
    <w:multiLevelType w:val="hybridMultilevel"/>
    <w:tmpl w:val="64E87C1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0FD337D"/>
    <w:multiLevelType w:val="hybridMultilevel"/>
    <w:tmpl w:val="5BE00D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DE0516"/>
    <w:multiLevelType w:val="hybridMultilevel"/>
    <w:tmpl w:val="6D2CCC58"/>
    <w:lvl w:ilvl="0" w:tplc="F2007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47228">
      <w:numFmt w:val="none"/>
      <w:lvlText w:val=""/>
      <w:lvlJc w:val="left"/>
      <w:pPr>
        <w:tabs>
          <w:tab w:val="num" w:pos="360"/>
        </w:tabs>
      </w:pPr>
    </w:lvl>
    <w:lvl w:ilvl="2" w:tplc="DD00D32C">
      <w:numFmt w:val="none"/>
      <w:lvlText w:val=""/>
      <w:lvlJc w:val="left"/>
      <w:pPr>
        <w:tabs>
          <w:tab w:val="num" w:pos="360"/>
        </w:tabs>
      </w:pPr>
    </w:lvl>
    <w:lvl w:ilvl="3" w:tplc="DCB838F8">
      <w:numFmt w:val="none"/>
      <w:lvlText w:val=""/>
      <w:lvlJc w:val="left"/>
      <w:pPr>
        <w:tabs>
          <w:tab w:val="num" w:pos="360"/>
        </w:tabs>
      </w:pPr>
    </w:lvl>
    <w:lvl w:ilvl="4" w:tplc="D05CE3E6">
      <w:numFmt w:val="none"/>
      <w:lvlText w:val=""/>
      <w:lvlJc w:val="left"/>
      <w:pPr>
        <w:tabs>
          <w:tab w:val="num" w:pos="360"/>
        </w:tabs>
      </w:pPr>
    </w:lvl>
    <w:lvl w:ilvl="5" w:tplc="A7EEDAFC">
      <w:numFmt w:val="none"/>
      <w:lvlText w:val=""/>
      <w:lvlJc w:val="left"/>
      <w:pPr>
        <w:tabs>
          <w:tab w:val="num" w:pos="360"/>
        </w:tabs>
      </w:pPr>
    </w:lvl>
    <w:lvl w:ilvl="6" w:tplc="85F459F2">
      <w:numFmt w:val="none"/>
      <w:lvlText w:val=""/>
      <w:lvlJc w:val="left"/>
      <w:pPr>
        <w:tabs>
          <w:tab w:val="num" w:pos="360"/>
        </w:tabs>
      </w:pPr>
    </w:lvl>
    <w:lvl w:ilvl="7" w:tplc="06265260">
      <w:numFmt w:val="none"/>
      <w:lvlText w:val=""/>
      <w:lvlJc w:val="left"/>
      <w:pPr>
        <w:tabs>
          <w:tab w:val="num" w:pos="360"/>
        </w:tabs>
      </w:pPr>
    </w:lvl>
    <w:lvl w:ilvl="8" w:tplc="B1E2A5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7EA77C9"/>
    <w:multiLevelType w:val="singleLevel"/>
    <w:tmpl w:val="327E62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5BCD0B6B"/>
    <w:multiLevelType w:val="hybridMultilevel"/>
    <w:tmpl w:val="E7B4A8C4"/>
    <w:lvl w:ilvl="0" w:tplc="179E6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534E6E"/>
    <w:multiLevelType w:val="hybridMultilevel"/>
    <w:tmpl w:val="CC1AAA68"/>
    <w:lvl w:ilvl="0" w:tplc="0415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1">
    <w:nsid w:val="60446BBB"/>
    <w:multiLevelType w:val="hybridMultilevel"/>
    <w:tmpl w:val="8B665E0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1452E1"/>
    <w:multiLevelType w:val="hybridMultilevel"/>
    <w:tmpl w:val="AFB8CF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7F2966"/>
    <w:multiLevelType w:val="hybridMultilevel"/>
    <w:tmpl w:val="73666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611745"/>
    <w:multiLevelType w:val="hybridMultilevel"/>
    <w:tmpl w:val="EE724984"/>
    <w:lvl w:ilvl="0" w:tplc="0415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5">
    <w:nsid w:val="7DAB56B4"/>
    <w:multiLevelType w:val="hybridMultilevel"/>
    <w:tmpl w:val="CC1AAA68"/>
    <w:lvl w:ilvl="0" w:tplc="0415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6">
    <w:nsid w:val="7E0C6502"/>
    <w:multiLevelType w:val="hybridMultilevel"/>
    <w:tmpl w:val="88F822B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9"/>
  </w:num>
  <w:num w:numId="3">
    <w:abstractNumId w:val="25"/>
  </w:num>
  <w:num w:numId="4">
    <w:abstractNumId w:val="4"/>
  </w:num>
  <w:num w:numId="5">
    <w:abstractNumId w:val="20"/>
  </w:num>
  <w:num w:numId="6">
    <w:abstractNumId w:val="1"/>
  </w:num>
  <w:num w:numId="7">
    <w:abstractNumId w:val="24"/>
  </w:num>
  <w:num w:numId="8">
    <w:abstractNumId w:val="21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22"/>
  </w:num>
  <w:num w:numId="14">
    <w:abstractNumId w:val="6"/>
  </w:num>
  <w:num w:numId="15">
    <w:abstractNumId w:val="18"/>
  </w:num>
  <w:num w:numId="16">
    <w:abstractNumId w:val="10"/>
  </w:num>
  <w:num w:numId="17">
    <w:abstractNumId w:val="17"/>
  </w:num>
  <w:num w:numId="18">
    <w:abstractNumId w:val="23"/>
  </w:num>
  <w:num w:numId="19">
    <w:abstractNumId w:val="16"/>
  </w:num>
  <w:num w:numId="20">
    <w:abstractNumId w:val="11"/>
  </w:num>
  <w:num w:numId="21">
    <w:abstractNumId w:val="19"/>
  </w:num>
  <w:num w:numId="2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13"/>
  </w:num>
  <w:num w:numId="24">
    <w:abstractNumId w:val="15"/>
  </w:num>
  <w:num w:numId="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"/>
  </w:num>
  <w:num w:numId="29">
    <w:abstractNumId w:val="3"/>
  </w:num>
  <w:num w:numId="30">
    <w:abstractNumId w:val="26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A8"/>
    <w:rsid w:val="00635CAC"/>
    <w:rsid w:val="00A4080E"/>
    <w:rsid w:val="00AD39A8"/>
    <w:rsid w:val="00D95E1B"/>
    <w:rsid w:val="00F4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1"/>
    <w:next w:val="Normalny"/>
    <w:link w:val="Nagwek2Znak"/>
    <w:autoRedefine/>
    <w:qFormat/>
    <w:pPr>
      <w:numPr>
        <w:ilvl w:val="1"/>
        <w:numId w:val="1"/>
      </w:numPr>
      <w:spacing w:before="60" w:after="0"/>
      <w:outlineLvl w:val="1"/>
    </w:pPr>
    <w:rPr>
      <w:rFonts w:ascii="Times New Roman" w:hAnsi="Times New Roman"/>
      <w:bCs w:val="0"/>
      <w:iCs/>
      <w:sz w:val="24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customStyle="1" w:styleId="ELTE-Podpisrysunku">
    <w:name w:val="ELTE - Podpis rysunku"/>
    <w:basedOn w:val="ELTE-Tekstpodstawowy"/>
    <w:pPr>
      <w:ind w:firstLine="0"/>
      <w:jc w:val="center"/>
    </w:pPr>
    <w:rPr>
      <w:b/>
      <w:i/>
      <w:sz w:val="20"/>
    </w:rPr>
  </w:style>
  <w:style w:type="paragraph" w:customStyle="1" w:styleId="ELTE-Tytupracy">
    <w:name w:val="ELTE - Tytuł pracy"/>
    <w:basedOn w:val="Nagwek2"/>
    <w:link w:val="ELTE-TytupracyZnak"/>
    <w:rsid w:val="00F426E7"/>
    <w:pPr>
      <w:numPr>
        <w:ilvl w:val="0"/>
        <w:numId w:val="0"/>
      </w:numPr>
      <w:spacing w:before="240" w:after="200" w:line="276" w:lineRule="auto"/>
      <w:jc w:val="center"/>
    </w:pPr>
    <w:rPr>
      <w:rFonts w:ascii="Cambria" w:hAnsi="Cambria"/>
      <w:smallCaps/>
      <w:sz w:val="28"/>
    </w:rPr>
  </w:style>
  <w:style w:type="paragraph" w:customStyle="1" w:styleId="ELTE-Tekstpodstawowy">
    <w:name w:val="ELTE - Tekst podstawowy"/>
    <w:basedOn w:val="Normalny"/>
    <w:link w:val="ELTE-TekstpodstawowyZnak"/>
    <w:rsid w:val="00635CAC"/>
    <w:pPr>
      <w:spacing w:before="60"/>
      <w:ind w:firstLine="426"/>
      <w:jc w:val="both"/>
    </w:pPr>
    <w:rPr>
      <w:rFonts w:ascii="Cambria" w:hAnsi="Cambria" w:cs="Arial"/>
      <w:sz w:val="22"/>
    </w:rPr>
  </w:style>
  <w:style w:type="paragraph" w:customStyle="1" w:styleId="ELTE-Bibliografia">
    <w:name w:val="ELTE - Bibliografia"/>
    <w:basedOn w:val="Normalny"/>
    <w:pPr>
      <w:spacing w:after="60"/>
      <w:ind w:left="360" w:hanging="360"/>
    </w:pPr>
    <w:rPr>
      <w:rFonts w:ascii="Cambria" w:hAnsi="Cambria" w:cs="Arial"/>
      <w:sz w:val="20"/>
      <w:szCs w:val="22"/>
      <w:lang w:val="de-DE"/>
    </w:rPr>
  </w:style>
  <w:style w:type="paragraph" w:customStyle="1" w:styleId="ELTE-Autorzy">
    <w:name w:val="ELTE - Autorzy"/>
    <w:basedOn w:val="Normalny"/>
    <w:link w:val="ELTE-AutorzyZnak"/>
    <w:pPr>
      <w:spacing w:after="240"/>
      <w:jc w:val="center"/>
    </w:pPr>
    <w:rPr>
      <w:rFonts w:ascii="Cambria" w:hAnsi="Cambria" w:cs="Arial"/>
      <w:b/>
    </w:rPr>
  </w:style>
  <w:style w:type="paragraph" w:customStyle="1" w:styleId="ELTE-Adresyautorw">
    <w:name w:val="ELTE - Adresy autorów"/>
    <w:basedOn w:val="ELTE-Tekstpodstawowy"/>
    <w:link w:val="ELTE-AdresyautorwZnak"/>
    <w:pPr>
      <w:spacing w:after="120"/>
      <w:ind w:firstLine="0"/>
      <w:jc w:val="center"/>
    </w:pPr>
    <w:rPr>
      <w:i/>
      <w:iCs/>
    </w:rPr>
  </w:style>
  <w:style w:type="paragraph" w:customStyle="1" w:styleId="ELTE-Wzory">
    <w:name w:val="ELTE - Wzory"/>
    <w:basedOn w:val="Normalny"/>
    <w:pPr>
      <w:tabs>
        <w:tab w:val="center" w:pos="3720"/>
        <w:tab w:val="right" w:pos="5880"/>
      </w:tabs>
      <w:spacing w:line="360" w:lineRule="auto"/>
      <w:jc w:val="right"/>
    </w:pPr>
    <w:rPr>
      <w:rFonts w:ascii="Cambria" w:hAnsi="Cambria"/>
      <w:sz w:val="22"/>
      <w:lang w:val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ELTE-Podzikowanianagwek">
    <w:name w:val="ELTE - Podziękowania nagłówek"/>
    <w:basedOn w:val="ELTE-Tekstpodstawowy"/>
    <w:pPr>
      <w:spacing w:before="180"/>
      <w:ind w:firstLine="0"/>
    </w:pPr>
    <w:rPr>
      <w:b/>
    </w:rPr>
  </w:style>
  <w:style w:type="paragraph" w:customStyle="1" w:styleId="ELTE-Sowakluczowe">
    <w:name w:val="ELTE - Słowa kluczowe"/>
    <w:basedOn w:val="ELTE-Tekstpodstawowy"/>
    <w:link w:val="ELTE-SowakluczoweZnak"/>
    <w:pPr>
      <w:spacing w:before="120"/>
      <w:ind w:firstLine="0"/>
    </w:pPr>
    <w:rPr>
      <w:i/>
    </w:rPr>
  </w:style>
  <w:style w:type="paragraph" w:customStyle="1" w:styleId="ELTE-Bibliografianagwek">
    <w:name w:val="ELTE - Bibliografia nagłówek"/>
    <w:basedOn w:val="ELTE-Podzikowanianagwek"/>
    <w:pPr>
      <w:spacing w:before="120" w:after="120"/>
    </w:pPr>
  </w:style>
  <w:style w:type="paragraph" w:customStyle="1" w:styleId="ELTE-Podpistabeli">
    <w:name w:val="ELTE - Podpis tabeli"/>
    <w:basedOn w:val="ELTE-Tekstpodstawowy"/>
    <w:pPr>
      <w:spacing w:after="60"/>
    </w:pPr>
    <w:rPr>
      <w:b/>
      <w:i/>
      <w:sz w:val="20"/>
    </w:rPr>
  </w:style>
  <w:style w:type="paragraph" w:customStyle="1" w:styleId="ELTE-Tabelatre">
    <w:name w:val="ELTE - Tabela treść"/>
    <w:basedOn w:val="ELTE-Tekstpodstawowy"/>
    <w:pPr>
      <w:ind w:firstLine="0"/>
      <w:jc w:val="center"/>
    </w:pPr>
    <w:rPr>
      <w:b/>
      <w:bCs/>
    </w:rPr>
  </w:style>
  <w:style w:type="paragraph" w:customStyle="1" w:styleId="ELTE-Rysunek">
    <w:name w:val="ELTE - Rysunek"/>
    <w:basedOn w:val="ELTE-Podpisrysunku"/>
    <w:rsid w:val="00635CAC"/>
    <w:pPr>
      <w:spacing w:before="120"/>
    </w:pPr>
    <w:rPr>
      <w:lang w:val="en-GB"/>
    </w:rPr>
  </w:style>
  <w:style w:type="paragraph" w:customStyle="1" w:styleId="ELTE-Tyturozdziau">
    <w:name w:val="ELTE - Tytuł rozdziału"/>
    <w:basedOn w:val="Nagwek1"/>
    <w:rsid w:val="00635CAC"/>
    <w:pPr>
      <w:numPr>
        <w:numId w:val="1"/>
      </w:numPr>
      <w:spacing w:before="180" w:after="0"/>
    </w:pPr>
    <w:rPr>
      <w:rFonts w:ascii="Cambria" w:hAnsi="Cambria"/>
      <w:sz w:val="24"/>
      <w:szCs w:val="24"/>
    </w:rPr>
  </w:style>
  <w:style w:type="paragraph" w:customStyle="1" w:styleId="ELTE-Tytupodrozdziau">
    <w:name w:val="ELTE - Tytuł podrozdziału"/>
    <w:basedOn w:val="Nagwek2"/>
    <w:pPr>
      <w:spacing w:before="180"/>
    </w:pPr>
    <w:rPr>
      <w:rFonts w:ascii="Cambria" w:hAnsi="Cambria"/>
      <w:sz w:val="22"/>
    </w:rPr>
  </w:style>
  <w:style w:type="paragraph" w:customStyle="1" w:styleId="ELTE-e-mail">
    <w:name w:val="ELTE - e-mail"/>
    <w:basedOn w:val="Stopka"/>
    <w:autoRedefine/>
    <w:rPr>
      <w:i/>
      <w:iCs/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ELTEAbstracttitle">
    <w:name w:val="ELTE Abstract title"/>
    <w:basedOn w:val="Nagwek2"/>
    <w:next w:val="Normalny"/>
    <w:pPr>
      <w:numPr>
        <w:ilvl w:val="0"/>
        <w:numId w:val="0"/>
      </w:numPr>
      <w:spacing w:after="240"/>
      <w:jc w:val="center"/>
    </w:pPr>
    <w:rPr>
      <w:bCs/>
      <w:caps/>
      <w:kern w:val="0"/>
      <w:sz w:val="26"/>
    </w:rPr>
  </w:style>
  <w:style w:type="paragraph" w:styleId="Tekstpodstawowywcity">
    <w:name w:val="Body Text Indent"/>
    <w:basedOn w:val="Normalny"/>
    <w:semiHidden/>
    <w:pPr>
      <w:spacing w:before="120"/>
      <w:ind w:firstLine="708"/>
      <w:jc w:val="both"/>
    </w:pPr>
    <w:rPr>
      <w:szCs w:val="24"/>
    </w:rPr>
  </w:style>
  <w:style w:type="paragraph" w:styleId="Tekstpodstawowy">
    <w:name w:val="Body Text"/>
    <w:basedOn w:val="Normalny"/>
    <w:semiHidden/>
    <w:pPr>
      <w:jc w:val="center"/>
    </w:pPr>
    <w:rPr>
      <w:b/>
      <w:bCs/>
      <w:szCs w:val="24"/>
      <w:lang w:val="en-US"/>
    </w:rPr>
  </w:style>
  <w:style w:type="paragraph" w:styleId="Tekstpodstawowywcity2">
    <w:name w:val="Body Text Indent 2"/>
    <w:basedOn w:val="Normalny"/>
    <w:semiHidden/>
    <w:pPr>
      <w:spacing w:before="120"/>
      <w:ind w:firstLine="708"/>
      <w:jc w:val="both"/>
    </w:pPr>
    <w:rPr>
      <w:szCs w:val="24"/>
      <w:lang w:val="en-US"/>
    </w:rPr>
  </w:style>
  <w:style w:type="paragraph" w:styleId="Tekstpodstawowy3">
    <w:name w:val="Body Text 3"/>
    <w:basedOn w:val="Normalny"/>
    <w:semiHidden/>
    <w:pPr>
      <w:spacing w:before="120"/>
      <w:jc w:val="both"/>
    </w:pPr>
    <w:rPr>
      <w:sz w:val="20"/>
      <w:szCs w:val="24"/>
      <w:lang w:val="en-GB"/>
    </w:rPr>
  </w:style>
  <w:style w:type="paragraph" w:customStyle="1" w:styleId="Tytustreszczenia">
    <w:name w:val="Tytuł streszczenia"/>
    <w:basedOn w:val="Nagwek1"/>
    <w:pPr>
      <w:spacing w:before="0" w:after="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ind w:firstLine="600"/>
      <w:jc w:val="both"/>
    </w:pPr>
  </w:style>
  <w:style w:type="paragraph" w:styleId="Tekstpodstawowy2">
    <w:name w:val="Body Text 2"/>
    <w:basedOn w:val="Normalny"/>
    <w:semiHidden/>
    <w:pPr>
      <w:jc w:val="center"/>
    </w:pPr>
    <w:rPr>
      <w:sz w:val="22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ock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rsid w:val="00AD39A8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39A8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customStyle="1" w:styleId="Autorzy">
    <w:name w:val="Autorzy"/>
    <w:basedOn w:val="ELTE-Autorzy"/>
    <w:link w:val="AutorzyZnak"/>
    <w:qFormat/>
    <w:rsid w:val="00AD39A8"/>
  </w:style>
  <w:style w:type="paragraph" w:customStyle="1" w:styleId="Afiliacja">
    <w:name w:val="Afiliacja"/>
    <w:basedOn w:val="ELTE-Adresyautorw"/>
    <w:link w:val="AfiliacjaZnak"/>
    <w:qFormat/>
    <w:rsid w:val="00AD39A8"/>
  </w:style>
  <w:style w:type="character" w:customStyle="1" w:styleId="ELTE-AutorzyZnak">
    <w:name w:val="ELTE - Autorzy Znak"/>
    <w:basedOn w:val="Domylnaczcionkaakapitu"/>
    <w:link w:val="ELTE-Autorzy"/>
    <w:rsid w:val="00AD39A8"/>
    <w:rPr>
      <w:rFonts w:ascii="Cambria" w:hAnsi="Cambria" w:cs="Arial"/>
      <w:b/>
      <w:sz w:val="24"/>
    </w:rPr>
  </w:style>
  <w:style w:type="character" w:customStyle="1" w:styleId="AutorzyZnak">
    <w:name w:val="Autorzy Znak"/>
    <w:basedOn w:val="ELTE-AutorzyZnak"/>
    <w:link w:val="Autorzy"/>
    <w:rsid w:val="00AD39A8"/>
    <w:rPr>
      <w:rFonts w:ascii="Cambria" w:hAnsi="Cambria" w:cs="Arial"/>
      <w:b/>
      <w:sz w:val="24"/>
    </w:rPr>
  </w:style>
  <w:style w:type="paragraph" w:customStyle="1" w:styleId="Sowakluczowe">
    <w:name w:val="Słowa kluczowe"/>
    <w:basedOn w:val="ELTE-Sowakluczowe"/>
    <w:link w:val="SowakluczoweZnak"/>
    <w:qFormat/>
    <w:rsid w:val="00AD39A8"/>
    <w:rPr>
      <w:i w:val="0"/>
    </w:rPr>
  </w:style>
  <w:style w:type="character" w:customStyle="1" w:styleId="ELTE-TekstpodstawowyZnak">
    <w:name w:val="ELTE - Tekst podstawowy Znak"/>
    <w:basedOn w:val="Domylnaczcionkaakapitu"/>
    <w:link w:val="ELTE-Tekstpodstawowy"/>
    <w:rsid w:val="00635CAC"/>
    <w:rPr>
      <w:rFonts w:ascii="Cambria" w:hAnsi="Cambria" w:cs="Arial"/>
      <w:sz w:val="22"/>
    </w:rPr>
  </w:style>
  <w:style w:type="character" w:customStyle="1" w:styleId="ELTE-AdresyautorwZnak">
    <w:name w:val="ELTE - Adresy autorów Znak"/>
    <w:basedOn w:val="ELTE-TekstpodstawowyZnak"/>
    <w:link w:val="ELTE-Adresyautorw"/>
    <w:rsid w:val="00AD39A8"/>
    <w:rPr>
      <w:rFonts w:ascii="Cambria" w:hAnsi="Cambria" w:cs="Arial"/>
      <w:i/>
      <w:iCs/>
      <w:sz w:val="22"/>
    </w:rPr>
  </w:style>
  <w:style w:type="character" w:customStyle="1" w:styleId="AfiliacjaZnak">
    <w:name w:val="Afiliacja Znak"/>
    <w:basedOn w:val="ELTE-AdresyautorwZnak"/>
    <w:link w:val="Afiliacja"/>
    <w:rsid w:val="00AD39A8"/>
    <w:rPr>
      <w:rFonts w:ascii="Cambria" w:hAnsi="Cambria" w:cs="Arial"/>
      <w:i/>
      <w:iCs/>
      <w:sz w:val="22"/>
    </w:rPr>
  </w:style>
  <w:style w:type="paragraph" w:customStyle="1" w:styleId="Tytuministresz">
    <w:name w:val="Tytuł ministresz"/>
    <w:basedOn w:val="ELTE-Tytupracy"/>
    <w:link w:val="TytuministreszZnak"/>
    <w:qFormat/>
    <w:rsid w:val="00635CAC"/>
    <w:rPr>
      <w:rFonts w:cs="Times New Roman"/>
      <w:sz w:val="24"/>
    </w:rPr>
  </w:style>
  <w:style w:type="character" w:customStyle="1" w:styleId="ELTE-SowakluczoweZnak">
    <w:name w:val="ELTE - Słowa kluczowe Znak"/>
    <w:basedOn w:val="ELTE-TekstpodstawowyZnak"/>
    <w:link w:val="ELTE-Sowakluczowe"/>
    <w:rsid w:val="00AD39A8"/>
    <w:rPr>
      <w:rFonts w:ascii="Cambria" w:hAnsi="Cambria" w:cs="Arial"/>
      <w:i/>
      <w:sz w:val="22"/>
    </w:rPr>
  </w:style>
  <w:style w:type="character" w:customStyle="1" w:styleId="SowakluczoweZnak">
    <w:name w:val="Słowa kluczowe Znak"/>
    <w:basedOn w:val="ELTE-SowakluczoweZnak"/>
    <w:link w:val="Sowakluczowe"/>
    <w:rsid w:val="00AD39A8"/>
    <w:rPr>
      <w:rFonts w:ascii="Cambria" w:hAnsi="Cambria" w:cs="Arial"/>
      <w:i w:val="0"/>
      <w:sz w:val="22"/>
    </w:rPr>
  </w:style>
  <w:style w:type="character" w:customStyle="1" w:styleId="Nagwek1Znak">
    <w:name w:val="Nagłówek 1 Znak"/>
    <w:basedOn w:val="Domylnaczcionkaakapitu"/>
    <w:link w:val="Nagwek1"/>
    <w:rsid w:val="00635CAC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Nagwek1Znak"/>
    <w:link w:val="Nagwek2"/>
    <w:rsid w:val="00635CAC"/>
    <w:rPr>
      <w:rFonts w:ascii="Arial" w:hAnsi="Arial" w:cs="Arial"/>
      <w:b/>
      <w:bCs w:val="0"/>
      <w:iCs/>
      <w:kern w:val="32"/>
      <w:sz w:val="24"/>
      <w:szCs w:val="28"/>
    </w:rPr>
  </w:style>
  <w:style w:type="character" w:customStyle="1" w:styleId="ELTE-TytupracyZnak">
    <w:name w:val="ELTE - Tytuł pracy Znak"/>
    <w:basedOn w:val="Nagwek2Znak"/>
    <w:link w:val="ELTE-Tytupracy"/>
    <w:rsid w:val="00F426E7"/>
    <w:rPr>
      <w:rFonts w:ascii="Cambria" w:hAnsi="Cambria" w:cs="Arial"/>
      <w:b/>
      <w:bCs w:val="0"/>
      <w:iCs/>
      <w:smallCaps/>
      <w:kern w:val="32"/>
      <w:sz w:val="28"/>
      <w:szCs w:val="28"/>
    </w:rPr>
  </w:style>
  <w:style w:type="character" w:customStyle="1" w:styleId="TytuministreszZnak">
    <w:name w:val="Tytuł ministresz Znak"/>
    <w:basedOn w:val="ELTE-TytupracyZnak"/>
    <w:link w:val="Tytuministresz"/>
    <w:rsid w:val="00635CAC"/>
    <w:rPr>
      <w:rFonts w:ascii="Cambria" w:hAnsi="Cambria" w:cs="Arial"/>
      <w:b/>
      <w:bCs w:val="0"/>
      <w:iCs/>
      <w:smallCaps/>
      <w:kern w:val="32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1"/>
    <w:next w:val="Normalny"/>
    <w:link w:val="Nagwek2Znak"/>
    <w:autoRedefine/>
    <w:qFormat/>
    <w:pPr>
      <w:numPr>
        <w:ilvl w:val="1"/>
        <w:numId w:val="1"/>
      </w:numPr>
      <w:spacing w:before="60" w:after="0"/>
      <w:outlineLvl w:val="1"/>
    </w:pPr>
    <w:rPr>
      <w:rFonts w:ascii="Times New Roman" w:hAnsi="Times New Roman"/>
      <w:bCs w:val="0"/>
      <w:iCs/>
      <w:sz w:val="24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customStyle="1" w:styleId="ELTE-Podpisrysunku">
    <w:name w:val="ELTE - Podpis rysunku"/>
    <w:basedOn w:val="ELTE-Tekstpodstawowy"/>
    <w:pPr>
      <w:ind w:firstLine="0"/>
      <w:jc w:val="center"/>
    </w:pPr>
    <w:rPr>
      <w:b/>
      <w:i/>
      <w:sz w:val="20"/>
    </w:rPr>
  </w:style>
  <w:style w:type="paragraph" w:customStyle="1" w:styleId="ELTE-Tytupracy">
    <w:name w:val="ELTE - Tytuł pracy"/>
    <w:basedOn w:val="Nagwek2"/>
    <w:link w:val="ELTE-TytupracyZnak"/>
    <w:rsid w:val="00F426E7"/>
    <w:pPr>
      <w:numPr>
        <w:ilvl w:val="0"/>
        <w:numId w:val="0"/>
      </w:numPr>
      <w:spacing w:before="240" w:after="200" w:line="276" w:lineRule="auto"/>
      <w:jc w:val="center"/>
    </w:pPr>
    <w:rPr>
      <w:rFonts w:ascii="Cambria" w:hAnsi="Cambria"/>
      <w:smallCaps/>
      <w:sz w:val="28"/>
    </w:rPr>
  </w:style>
  <w:style w:type="paragraph" w:customStyle="1" w:styleId="ELTE-Tekstpodstawowy">
    <w:name w:val="ELTE - Tekst podstawowy"/>
    <w:basedOn w:val="Normalny"/>
    <w:link w:val="ELTE-TekstpodstawowyZnak"/>
    <w:rsid w:val="00635CAC"/>
    <w:pPr>
      <w:spacing w:before="60"/>
      <w:ind w:firstLine="426"/>
      <w:jc w:val="both"/>
    </w:pPr>
    <w:rPr>
      <w:rFonts w:ascii="Cambria" w:hAnsi="Cambria" w:cs="Arial"/>
      <w:sz w:val="22"/>
    </w:rPr>
  </w:style>
  <w:style w:type="paragraph" w:customStyle="1" w:styleId="ELTE-Bibliografia">
    <w:name w:val="ELTE - Bibliografia"/>
    <w:basedOn w:val="Normalny"/>
    <w:pPr>
      <w:spacing w:after="60"/>
      <w:ind w:left="360" w:hanging="360"/>
    </w:pPr>
    <w:rPr>
      <w:rFonts w:ascii="Cambria" w:hAnsi="Cambria" w:cs="Arial"/>
      <w:sz w:val="20"/>
      <w:szCs w:val="22"/>
      <w:lang w:val="de-DE"/>
    </w:rPr>
  </w:style>
  <w:style w:type="paragraph" w:customStyle="1" w:styleId="ELTE-Autorzy">
    <w:name w:val="ELTE - Autorzy"/>
    <w:basedOn w:val="Normalny"/>
    <w:link w:val="ELTE-AutorzyZnak"/>
    <w:pPr>
      <w:spacing w:after="240"/>
      <w:jc w:val="center"/>
    </w:pPr>
    <w:rPr>
      <w:rFonts w:ascii="Cambria" w:hAnsi="Cambria" w:cs="Arial"/>
      <w:b/>
    </w:rPr>
  </w:style>
  <w:style w:type="paragraph" w:customStyle="1" w:styleId="ELTE-Adresyautorw">
    <w:name w:val="ELTE - Adresy autorów"/>
    <w:basedOn w:val="ELTE-Tekstpodstawowy"/>
    <w:link w:val="ELTE-AdresyautorwZnak"/>
    <w:pPr>
      <w:spacing w:after="120"/>
      <w:ind w:firstLine="0"/>
      <w:jc w:val="center"/>
    </w:pPr>
    <w:rPr>
      <w:i/>
      <w:iCs/>
    </w:rPr>
  </w:style>
  <w:style w:type="paragraph" w:customStyle="1" w:styleId="ELTE-Wzory">
    <w:name w:val="ELTE - Wzory"/>
    <w:basedOn w:val="Normalny"/>
    <w:pPr>
      <w:tabs>
        <w:tab w:val="center" w:pos="3720"/>
        <w:tab w:val="right" w:pos="5880"/>
      </w:tabs>
      <w:spacing w:line="360" w:lineRule="auto"/>
      <w:jc w:val="right"/>
    </w:pPr>
    <w:rPr>
      <w:rFonts w:ascii="Cambria" w:hAnsi="Cambria"/>
      <w:sz w:val="22"/>
      <w:lang w:val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ELTE-Podzikowanianagwek">
    <w:name w:val="ELTE - Podziękowania nagłówek"/>
    <w:basedOn w:val="ELTE-Tekstpodstawowy"/>
    <w:pPr>
      <w:spacing w:before="180"/>
      <w:ind w:firstLine="0"/>
    </w:pPr>
    <w:rPr>
      <w:b/>
    </w:rPr>
  </w:style>
  <w:style w:type="paragraph" w:customStyle="1" w:styleId="ELTE-Sowakluczowe">
    <w:name w:val="ELTE - Słowa kluczowe"/>
    <w:basedOn w:val="ELTE-Tekstpodstawowy"/>
    <w:link w:val="ELTE-SowakluczoweZnak"/>
    <w:pPr>
      <w:spacing w:before="120"/>
      <w:ind w:firstLine="0"/>
    </w:pPr>
    <w:rPr>
      <w:i/>
    </w:rPr>
  </w:style>
  <w:style w:type="paragraph" w:customStyle="1" w:styleId="ELTE-Bibliografianagwek">
    <w:name w:val="ELTE - Bibliografia nagłówek"/>
    <w:basedOn w:val="ELTE-Podzikowanianagwek"/>
    <w:pPr>
      <w:spacing w:before="120" w:after="120"/>
    </w:pPr>
  </w:style>
  <w:style w:type="paragraph" w:customStyle="1" w:styleId="ELTE-Podpistabeli">
    <w:name w:val="ELTE - Podpis tabeli"/>
    <w:basedOn w:val="ELTE-Tekstpodstawowy"/>
    <w:pPr>
      <w:spacing w:after="60"/>
    </w:pPr>
    <w:rPr>
      <w:b/>
      <w:i/>
      <w:sz w:val="20"/>
    </w:rPr>
  </w:style>
  <w:style w:type="paragraph" w:customStyle="1" w:styleId="ELTE-Tabelatre">
    <w:name w:val="ELTE - Tabela treść"/>
    <w:basedOn w:val="ELTE-Tekstpodstawowy"/>
    <w:pPr>
      <w:ind w:firstLine="0"/>
      <w:jc w:val="center"/>
    </w:pPr>
    <w:rPr>
      <w:b/>
      <w:bCs/>
    </w:rPr>
  </w:style>
  <w:style w:type="paragraph" w:customStyle="1" w:styleId="ELTE-Rysunek">
    <w:name w:val="ELTE - Rysunek"/>
    <w:basedOn w:val="ELTE-Podpisrysunku"/>
    <w:rsid w:val="00635CAC"/>
    <w:pPr>
      <w:spacing w:before="120"/>
    </w:pPr>
    <w:rPr>
      <w:lang w:val="en-GB"/>
    </w:rPr>
  </w:style>
  <w:style w:type="paragraph" w:customStyle="1" w:styleId="ELTE-Tyturozdziau">
    <w:name w:val="ELTE - Tytuł rozdziału"/>
    <w:basedOn w:val="Nagwek1"/>
    <w:rsid w:val="00635CAC"/>
    <w:pPr>
      <w:numPr>
        <w:numId w:val="1"/>
      </w:numPr>
      <w:spacing w:before="180" w:after="0"/>
    </w:pPr>
    <w:rPr>
      <w:rFonts w:ascii="Cambria" w:hAnsi="Cambria"/>
      <w:sz w:val="24"/>
      <w:szCs w:val="24"/>
    </w:rPr>
  </w:style>
  <w:style w:type="paragraph" w:customStyle="1" w:styleId="ELTE-Tytupodrozdziau">
    <w:name w:val="ELTE - Tytuł podrozdziału"/>
    <w:basedOn w:val="Nagwek2"/>
    <w:pPr>
      <w:spacing w:before="180"/>
    </w:pPr>
    <w:rPr>
      <w:rFonts w:ascii="Cambria" w:hAnsi="Cambria"/>
      <w:sz w:val="22"/>
    </w:rPr>
  </w:style>
  <w:style w:type="paragraph" w:customStyle="1" w:styleId="ELTE-e-mail">
    <w:name w:val="ELTE - e-mail"/>
    <w:basedOn w:val="Stopka"/>
    <w:autoRedefine/>
    <w:rPr>
      <w:i/>
      <w:iCs/>
      <w:sz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ELTEAbstracttitle">
    <w:name w:val="ELTE Abstract title"/>
    <w:basedOn w:val="Nagwek2"/>
    <w:next w:val="Normalny"/>
    <w:pPr>
      <w:numPr>
        <w:ilvl w:val="0"/>
        <w:numId w:val="0"/>
      </w:numPr>
      <w:spacing w:after="240"/>
      <w:jc w:val="center"/>
    </w:pPr>
    <w:rPr>
      <w:bCs/>
      <w:caps/>
      <w:kern w:val="0"/>
      <w:sz w:val="26"/>
    </w:rPr>
  </w:style>
  <w:style w:type="paragraph" w:styleId="Tekstpodstawowywcity">
    <w:name w:val="Body Text Indent"/>
    <w:basedOn w:val="Normalny"/>
    <w:semiHidden/>
    <w:pPr>
      <w:spacing w:before="120"/>
      <w:ind w:firstLine="708"/>
      <w:jc w:val="both"/>
    </w:pPr>
    <w:rPr>
      <w:szCs w:val="24"/>
    </w:rPr>
  </w:style>
  <w:style w:type="paragraph" w:styleId="Tekstpodstawowy">
    <w:name w:val="Body Text"/>
    <w:basedOn w:val="Normalny"/>
    <w:semiHidden/>
    <w:pPr>
      <w:jc w:val="center"/>
    </w:pPr>
    <w:rPr>
      <w:b/>
      <w:bCs/>
      <w:szCs w:val="24"/>
      <w:lang w:val="en-US"/>
    </w:rPr>
  </w:style>
  <w:style w:type="paragraph" w:styleId="Tekstpodstawowywcity2">
    <w:name w:val="Body Text Indent 2"/>
    <w:basedOn w:val="Normalny"/>
    <w:semiHidden/>
    <w:pPr>
      <w:spacing w:before="120"/>
      <w:ind w:firstLine="708"/>
      <w:jc w:val="both"/>
    </w:pPr>
    <w:rPr>
      <w:szCs w:val="24"/>
      <w:lang w:val="en-US"/>
    </w:rPr>
  </w:style>
  <w:style w:type="paragraph" w:styleId="Tekstpodstawowy3">
    <w:name w:val="Body Text 3"/>
    <w:basedOn w:val="Normalny"/>
    <w:semiHidden/>
    <w:pPr>
      <w:spacing w:before="120"/>
      <w:jc w:val="both"/>
    </w:pPr>
    <w:rPr>
      <w:sz w:val="20"/>
      <w:szCs w:val="24"/>
      <w:lang w:val="en-GB"/>
    </w:rPr>
  </w:style>
  <w:style w:type="paragraph" w:customStyle="1" w:styleId="Tytustreszczenia">
    <w:name w:val="Tytuł streszczenia"/>
    <w:basedOn w:val="Nagwek1"/>
    <w:pPr>
      <w:spacing w:before="0" w:after="0"/>
      <w:jc w:val="center"/>
    </w:pPr>
    <w:rPr>
      <w:rFonts w:ascii="Times New Roman" w:hAnsi="Times New Roman" w:cs="Times New Roman"/>
      <w:kern w:val="0"/>
      <w:sz w:val="28"/>
      <w:szCs w:val="28"/>
      <w:lang w:val="en-US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ind w:firstLine="600"/>
      <w:jc w:val="both"/>
    </w:pPr>
  </w:style>
  <w:style w:type="paragraph" w:styleId="Tekstpodstawowy2">
    <w:name w:val="Body Text 2"/>
    <w:basedOn w:val="Normalny"/>
    <w:semiHidden/>
    <w:pPr>
      <w:jc w:val="center"/>
    </w:pPr>
    <w:rPr>
      <w:sz w:val="22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ocked/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rsid w:val="00AD39A8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39A8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customStyle="1" w:styleId="Autorzy">
    <w:name w:val="Autorzy"/>
    <w:basedOn w:val="ELTE-Autorzy"/>
    <w:link w:val="AutorzyZnak"/>
    <w:qFormat/>
    <w:rsid w:val="00AD39A8"/>
  </w:style>
  <w:style w:type="paragraph" w:customStyle="1" w:styleId="Afiliacja">
    <w:name w:val="Afiliacja"/>
    <w:basedOn w:val="ELTE-Adresyautorw"/>
    <w:link w:val="AfiliacjaZnak"/>
    <w:qFormat/>
    <w:rsid w:val="00AD39A8"/>
  </w:style>
  <w:style w:type="character" w:customStyle="1" w:styleId="ELTE-AutorzyZnak">
    <w:name w:val="ELTE - Autorzy Znak"/>
    <w:basedOn w:val="Domylnaczcionkaakapitu"/>
    <w:link w:val="ELTE-Autorzy"/>
    <w:rsid w:val="00AD39A8"/>
    <w:rPr>
      <w:rFonts w:ascii="Cambria" w:hAnsi="Cambria" w:cs="Arial"/>
      <w:b/>
      <w:sz w:val="24"/>
    </w:rPr>
  </w:style>
  <w:style w:type="character" w:customStyle="1" w:styleId="AutorzyZnak">
    <w:name w:val="Autorzy Znak"/>
    <w:basedOn w:val="ELTE-AutorzyZnak"/>
    <w:link w:val="Autorzy"/>
    <w:rsid w:val="00AD39A8"/>
    <w:rPr>
      <w:rFonts w:ascii="Cambria" w:hAnsi="Cambria" w:cs="Arial"/>
      <w:b/>
      <w:sz w:val="24"/>
    </w:rPr>
  </w:style>
  <w:style w:type="paragraph" w:customStyle="1" w:styleId="Sowakluczowe">
    <w:name w:val="Słowa kluczowe"/>
    <w:basedOn w:val="ELTE-Sowakluczowe"/>
    <w:link w:val="SowakluczoweZnak"/>
    <w:qFormat/>
    <w:rsid w:val="00AD39A8"/>
    <w:rPr>
      <w:i w:val="0"/>
    </w:rPr>
  </w:style>
  <w:style w:type="character" w:customStyle="1" w:styleId="ELTE-TekstpodstawowyZnak">
    <w:name w:val="ELTE - Tekst podstawowy Znak"/>
    <w:basedOn w:val="Domylnaczcionkaakapitu"/>
    <w:link w:val="ELTE-Tekstpodstawowy"/>
    <w:rsid w:val="00635CAC"/>
    <w:rPr>
      <w:rFonts w:ascii="Cambria" w:hAnsi="Cambria" w:cs="Arial"/>
      <w:sz w:val="22"/>
    </w:rPr>
  </w:style>
  <w:style w:type="character" w:customStyle="1" w:styleId="ELTE-AdresyautorwZnak">
    <w:name w:val="ELTE - Adresy autorów Znak"/>
    <w:basedOn w:val="ELTE-TekstpodstawowyZnak"/>
    <w:link w:val="ELTE-Adresyautorw"/>
    <w:rsid w:val="00AD39A8"/>
    <w:rPr>
      <w:rFonts w:ascii="Cambria" w:hAnsi="Cambria" w:cs="Arial"/>
      <w:i/>
      <w:iCs/>
      <w:sz w:val="22"/>
    </w:rPr>
  </w:style>
  <w:style w:type="character" w:customStyle="1" w:styleId="AfiliacjaZnak">
    <w:name w:val="Afiliacja Znak"/>
    <w:basedOn w:val="ELTE-AdresyautorwZnak"/>
    <w:link w:val="Afiliacja"/>
    <w:rsid w:val="00AD39A8"/>
    <w:rPr>
      <w:rFonts w:ascii="Cambria" w:hAnsi="Cambria" w:cs="Arial"/>
      <w:i/>
      <w:iCs/>
      <w:sz w:val="22"/>
    </w:rPr>
  </w:style>
  <w:style w:type="paragraph" w:customStyle="1" w:styleId="Tytuministresz">
    <w:name w:val="Tytuł ministresz"/>
    <w:basedOn w:val="ELTE-Tytupracy"/>
    <w:link w:val="TytuministreszZnak"/>
    <w:qFormat/>
    <w:rsid w:val="00635CAC"/>
    <w:rPr>
      <w:rFonts w:cs="Times New Roman"/>
      <w:sz w:val="24"/>
    </w:rPr>
  </w:style>
  <w:style w:type="character" w:customStyle="1" w:styleId="ELTE-SowakluczoweZnak">
    <w:name w:val="ELTE - Słowa kluczowe Znak"/>
    <w:basedOn w:val="ELTE-TekstpodstawowyZnak"/>
    <w:link w:val="ELTE-Sowakluczowe"/>
    <w:rsid w:val="00AD39A8"/>
    <w:rPr>
      <w:rFonts w:ascii="Cambria" w:hAnsi="Cambria" w:cs="Arial"/>
      <w:i/>
      <w:sz w:val="22"/>
    </w:rPr>
  </w:style>
  <w:style w:type="character" w:customStyle="1" w:styleId="SowakluczoweZnak">
    <w:name w:val="Słowa kluczowe Znak"/>
    <w:basedOn w:val="ELTE-SowakluczoweZnak"/>
    <w:link w:val="Sowakluczowe"/>
    <w:rsid w:val="00AD39A8"/>
    <w:rPr>
      <w:rFonts w:ascii="Cambria" w:hAnsi="Cambria" w:cs="Arial"/>
      <w:i w:val="0"/>
      <w:sz w:val="22"/>
    </w:rPr>
  </w:style>
  <w:style w:type="character" w:customStyle="1" w:styleId="Nagwek1Znak">
    <w:name w:val="Nagłówek 1 Znak"/>
    <w:basedOn w:val="Domylnaczcionkaakapitu"/>
    <w:link w:val="Nagwek1"/>
    <w:rsid w:val="00635CAC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Nagwek1Znak"/>
    <w:link w:val="Nagwek2"/>
    <w:rsid w:val="00635CAC"/>
    <w:rPr>
      <w:rFonts w:ascii="Arial" w:hAnsi="Arial" w:cs="Arial"/>
      <w:b/>
      <w:bCs w:val="0"/>
      <w:iCs/>
      <w:kern w:val="32"/>
      <w:sz w:val="24"/>
      <w:szCs w:val="28"/>
    </w:rPr>
  </w:style>
  <w:style w:type="character" w:customStyle="1" w:styleId="ELTE-TytupracyZnak">
    <w:name w:val="ELTE - Tytuł pracy Znak"/>
    <w:basedOn w:val="Nagwek2Znak"/>
    <w:link w:val="ELTE-Tytupracy"/>
    <w:rsid w:val="00F426E7"/>
    <w:rPr>
      <w:rFonts w:ascii="Cambria" w:hAnsi="Cambria" w:cs="Arial"/>
      <w:b/>
      <w:bCs w:val="0"/>
      <w:iCs/>
      <w:smallCaps/>
      <w:kern w:val="32"/>
      <w:sz w:val="28"/>
      <w:szCs w:val="28"/>
    </w:rPr>
  </w:style>
  <w:style w:type="character" w:customStyle="1" w:styleId="TytuministreszZnak">
    <w:name w:val="Tytuł ministresz Znak"/>
    <w:basedOn w:val="ELTE-TytupracyZnak"/>
    <w:link w:val="Tytuministresz"/>
    <w:rsid w:val="00635CAC"/>
    <w:rPr>
      <w:rFonts w:ascii="Cambria" w:hAnsi="Cambria" w:cs="Arial"/>
      <w:b/>
      <w:bCs w:val="0"/>
      <w:iCs/>
      <w:smallCaps/>
      <w:kern w:val="3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ARTYKUŁU PRZEZNACZONEGO DO MATERIAŁÓW KONFERENCJI „ELTE 2007”</vt:lpstr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ARTYKUŁU PRZEZNACZONEGO DO MATERIAŁÓW KONFERENCJI „ELTE 2007”</dc:title>
  <dc:creator>Zbigniew StS</dc:creator>
  <cp:lastModifiedBy>Basia</cp:lastModifiedBy>
  <cp:revision>2</cp:revision>
  <cp:lastPrinted>2008-03-03T09:04:00Z</cp:lastPrinted>
  <dcterms:created xsi:type="dcterms:W3CDTF">2016-02-16T18:46:00Z</dcterms:created>
  <dcterms:modified xsi:type="dcterms:W3CDTF">2016-02-16T18:46:00Z</dcterms:modified>
</cp:coreProperties>
</file>